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C91632" w:rsidRDefault="00425501" w:rsidP="00220D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1632">
        <w:rPr>
          <w:rFonts w:ascii="Times New Roman" w:hAnsi="Times New Roman" w:cs="Times New Roman"/>
          <w:b w:val="0"/>
          <w:bCs w:val="0"/>
          <w:sz w:val="22"/>
          <w:szCs w:val="22"/>
        </w:rPr>
        <w:t>ПЕРЕЧЕНЬ</w:t>
      </w:r>
    </w:p>
    <w:p w:rsidR="00425501" w:rsidRPr="00C91632" w:rsidRDefault="00425501" w:rsidP="00220D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91632">
        <w:rPr>
          <w:rFonts w:ascii="Times New Roman" w:hAnsi="Times New Roman" w:cs="Times New Roman"/>
          <w:sz w:val="22"/>
          <w:szCs w:val="22"/>
        </w:rPr>
        <w:t xml:space="preserve">Земельных участков муниципального района Сергиевский Самарской области, </w:t>
      </w:r>
    </w:p>
    <w:p w:rsidR="004E5E47" w:rsidRPr="00C91632" w:rsidRDefault="00425501" w:rsidP="00220D6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91632">
        <w:rPr>
          <w:rFonts w:ascii="Times New Roman" w:hAnsi="Times New Roman" w:cs="Times New Roman"/>
        </w:rPr>
        <w:t>включенных</w:t>
      </w:r>
      <w:proofErr w:type="gramEnd"/>
      <w:r w:rsidRPr="00C91632">
        <w:rPr>
          <w:rFonts w:ascii="Times New Roman" w:hAnsi="Times New Roman" w:cs="Times New Roman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C91632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C91632" w:rsidRDefault="00425501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C91632" w:rsidRDefault="00425501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C91632" w:rsidRDefault="00425501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C91632" w:rsidRDefault="00425501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C91632" w:rsidRDefault="00425501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632">
              <w:rPr>
                <w:rFonts w:ascii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,п</w:t>
            </w:r>
            <w:proofErr w:type="spellEnd"/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 А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нтоновка</w:t>
            </w:r>
            <w:r w:rsidR="008E01DB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3CE4" w:rsidRPr="00C91632">
              <w:rPr>
                <w:rFonts w:ascii="Times New Roman" w:hAnsi="Times New Roman" w:cs="Times New Roman"/>
                <w:color w:val="000000"/>
              </w:rPr>
              <w:t xml:space="preserve">под строительство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канализационно-очистных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F23CE4" w:rsidRPr="00C91632">
              <w:rPr>
                <w:rFonts w:ascii="Times New Roman" w:hAnsi="Times New Roman" w:cs="Times New Roman"/>
                <w:color w:val="000000"/>
              </w:rPr>
              <w:t xml:space="preserve">, ул. Л-Толстого, уч.1Г для строительства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63:31:1102022:82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г.т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.Суходол, ул.</w:t>
            </w:r>
            <w:r w:rsidR="00F23CE4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Мира, уч.41 под малоэтажную жилую застройку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2584,0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63:31:1102024:0060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ул.Солнечная,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63:31:1102004:0081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ул.Солнечная, уч.№3 для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строит-ва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ерновка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строит-во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канализ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Очистн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Воротнее,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строит-воканализ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Очистн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расносельское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строит-во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канализ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Очистн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 ,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утузовский,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строит-во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канализ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Очистн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андабулак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ул.Горбунова,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пос.г.т. Суходол, ул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ушкина, участок №1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63:31:1102004:0079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пос.г.т. Суходол, ул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олнечная, д.11-Б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2E245F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2E245F" w:rsidRPr="00C91632">
              <w:rPr>
                <w:rFonts w:ascii="Times New Roman" w:hAnsi="Times New Roman" w:cs="Times New Roman"/>
                <w:color w:val="000000"/>
              </w:rPr>
              <w:t>Самарская</w:t>
            </w:r>
            <w:proofErr w:type="gramEnd"/>
            <w:r w:rsidR="002E245F" w:rsidRPr="00C91632">
              <w:rPr>
                <w:rFonts w:ascii="Times New Roman" w:hAnsi="Times New Roman" w:cs="Times New Roman"/>
                <w:color w:val="000000"/>
              </w:rPr>
              <w:t xml:space="preserve"> область, Сергиевский р-н</w:t>
            </w:r>
            <w:r w:rsidRPr="00C91632">
              <w:rPr>
                <w:rFonts w:ascii="Times New Roman" w:hAnsi="Times New Roman" w:cs="Times New Roman"/>
                <w:color w:val="000000"/>
              </w:rPr>
              <w:t xml:space="preserve"> границах сельского поселения Серноводск под зданием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водонасосной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  ,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ургут, Молодёжная, 4а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ул.Ленина, д.97А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пож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ул.Ленина, участок №1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стр-во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пож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63:31:0702002:0159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ул.Ленина, д.97 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адми-хоз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зданием (ГАИ)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п. Кутузовский, ул. Школьная,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р-н,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Пгт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63:31:1102004:15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п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гт Суходол, Солнечная,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63:31:0702009:384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, ул. Ленина, 87А (под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админ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зданием)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Самарская область, Сергиевский р-н, 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Пгт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 Самарская область, Сергиевский р-н,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пгтСуходол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63:31:1102001:1320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Пгт Суходол, ул. Суворова, д.43-А для строительства дет 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63:31:0000000:1306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63:31:0000000:1307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р-н,в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ихайловка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63:31:0702015:6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Сергиевск, ул. Фрунзе, д.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Кармало-Аделяково, ул. Полевая,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Сергиевск, ул. 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ерноводск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63:31:0702025:238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63:31:0702031:29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ул.Советская, д.22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63:31:1802006:75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ахаркино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ул.Московская,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63:31:1802006:81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р-н,с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ахаркино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ул.Московская, д.24(для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63:31:1506004:360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 Самарская область, Сергиевский р-н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 xml:space="preserve">алиновый Ключ, </w:t>
            </w:r>
            <w:proofErr w:type="spellStart"/>
            <w:r w:rsidR="000634B2" w:rsidRPr="00C91632">
              <w:rPr>
                <w:rFonts w:ascii="Times New Roman" w:hAnsi="Times New Roman" w:cs="Times New Roman"/>
                <w:color w:val="000000"/>
              </w:rPr>
              <w:t>ул.Нефтянников</w:t>
            </w:r>
            <w:proofErr w:type="spellEnd"/>
            <w:r w:rsidR="000634B2" w:rsidRPr="00C91632">
              <w:rPr>
                <w:rFonts w:ascii="Times New Roman" w:hAnsi="Times New Roman" w:cs="Times New Roman"/>
                <w:color w:val="000000"/>
              </w:rPr>
              <w:t>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63:31:0702021:75 </w:t>
            </w:r>
            <w:r w:rsidR="002E245F" w:rsidRPr="00C91632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2E245F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р-н,с </w:t>
            </w:r>
            <w:r w:rsidR="000634B2" w:rsidRPr="00C91632">
              <w:rPr>
                <w:rFonts w:ascii="Times New Roman" w:hAnsi="Times New Roman" w:cs="Times New Roman"/>
                <w:color w:val="000000"/>
              </w:rPr>
              <w:t>.Сергиевск, ул</w:t>
            </w:r>
            <w:proofErr w:type="gramStart"/>
            <w:r w:rsidR="000634B2" w:rsidRPr="00C91632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="000634B2" w:rsidRPr="00C91632">
              <w:rPr>
                <w:rFonts w:ascii="Times New Roman" w:hAnsi="Times New Roman" w:cs="Times New Roman"/>
                <w:color w:val="000000"/>
              </w:rPr>
              <w:t>агарина, 2-Б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19426,0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пгт. Суходол, ул. Нефтяников,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. Мордовская Селитьба, ул. Советская,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Успенка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, ул. Полевая, дом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63:31:0703003:169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1102024:116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63:31:1102024:113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63:31:1102024:118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63:31:1102024:115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1102020:243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63:31:1102009:51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63:31:1102022:245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B2" w:rsidRPr="00C91632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0702008:197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1101011:314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ул.Кооперативная, д.1</w:t>
            </w:r>
            <w:r w:rsidRPr="00C91632">
              <w:rPr>
                <w:rFonts w:ascii="Times New Roman" w:hAnsi="Times New Roman" w:cs="Times New Roman"/>
                <w:color w:val="343434"/>
              </w:rPr>
              <w:t>улица Заводская, участок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1102022:87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4B2" w:rsidRPr="00C91632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1102021:471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Пушкина,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1802006:145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ахаркино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1802006:144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ахаркино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1102020:245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1102009:204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1102009:52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РФ, Самарская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1101011:1188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обл., МР Сергиевский, пос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1010003:331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РФ, Самарская обл., МР Сергиевский,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ветлодольск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1102020:246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РФ, Самарская обл., МР Сергиевский,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пгтСуходол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Сергиевск, ул. Советская, д. 22, кв.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220D68">
        <w:trPr>
          <w:gridAfter w:val="1"/>
          <w:wAfter w:w="236" w:type="dxa"/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63:31:0702031:117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с. Сергиевск, ул. Советская, д. 22, кв.5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C91632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220D68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C91632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А. Галяшина, участок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А. Галяшина,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А. Галяшина,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А. Галяшина,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А. Галяшина,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Аэродромная, участок №68/2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Аэродромная, участок №36(66/1)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343434"/>
              </w:rPr>
            </w:pPr>
            <w:r w:rsidRPr="00C91632">
              <w:rPr>
                <w:rFonts w:ascii="Times New Roman" w:hAnsi="Times New Roman" w:cs="Times New Roman"/>
                <w:color w:val="34343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с.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Сергиевск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,у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ул.Степная, участок №41(106)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220D68">
        <w:trPr>
          <w:gridAfter w:val="1"/>
          <w:wAfter w:w="236" w:type="dxa"/>
          <w:trHeight w:val="5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ул.Центральная,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 Олимпийская, участок №6(№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ул.Олимпийская,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РФ,Самарская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обл.,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п.г.т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уходол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ул.Есенина,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63:31:1101019:85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63:31:1101019:87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63:31:1101019:113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63:31:1101019:80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63:31:1101019:114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63:31:1101019:115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63:31:1101019:108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63:31:1101019:107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63:31:1101019:106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63:31:1101019:105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63:31:1101019:103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ул.Солнечная,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63:31:1101019:214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63:31:1102020:247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муниципальный район Сергиевский,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ветлодольск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63:31:1101011:1188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РФ, Самарская область, муниципальный район Сергиевский, п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п.г.т. Суходол,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 Серноводск,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п.г.т. Суходол, ул. Молодогвардейская, д.16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А.Галяшина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63:31:0701005:234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А.Галяшина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63:31:00000000:667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63:31:00000000:663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с. Сергиевск, 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63:31:1101011:994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 Сургут, ул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63:31:0702016:82</w:t>
            </w:r>
            <w:r w:rsidRPr="00C91632">
              <w:rPr>
                <w:rFonts w:ascii="Times New Roman" w:hAnsi="Times New Roman" w:cs="Times New Roman"/>
                <w:color w:val="34343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с. Сергиевск, ул. Самарская, ул. Островского, д.27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п. Суходол, ул. Парковая,  д.3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в границах колхоза «Волна Революции»979996,0 м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 xml:space="preserve">  в аренде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р-он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с. Сергиевск, ул. Аэродромная, д. 52, кв.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с. Сергиевск, ул. Самарская, д. 47,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с. Сергиевск, ул. Самарская, д. 49, кв. 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п. Сургут, ул. Сквозная,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Н. Краснова, д. 84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п. Участок Сок, ул. Школьная, д. 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пгт Суходол, ул. Пушкина, д. 17,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63:31:1102021:46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пгт Суходол, ул. Пушкина, д. 17,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538,0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Самарская область, Сергиевский р-н, волость Сергиевская, с. Сергиевск, ул. Советская, д.60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63:31:1707004:262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63:31:1405008:238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63:31:1405008:246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63:31:1405008:252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Воротнее, село </w:t>
            </w:r>
            <w:r w:rsidRPr="00C91632">
              <w:rPr>
                <w:rFonts w:ascii="Times New Roman" w:hAnsi="Times New Roman" w:cs="Times New Roman"/>
                <w:color w:val="000000"/>
              </w:rPr>
              <w:lastRenderedPageBreak/>
              <w:t>Воротнее, улица Молодежная, земельный участок 1А/3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lastRenderedPageBreak/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63:31:1707001:260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поселокУчасток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Сок, улица Победы, земельный участок</w:t>
            </w:r>
            <w:proofErr w:type="gramStart"/>
            <w:r w:rsidRPr="00C91632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C91632">
              <w:rPr>
                <w:rFonts w:ascii="Times New Roman" w:hAnsi="Times New Roman" w:cs="Times New Roman"/>
                <w:color w:val="000000"/>
              </w:rPr>
              <w:t>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поселокУчасток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Сок, улица Победы, земельный участок5/1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C91632">
              <w:rPr>
                <w:rFonts w:ascii="Times New Roman" w:hAnsi="Times New Roman" w:cs="Times New Roman"/>
                <w:color w:val="000000"/>
              </w:rPr>
              <w:t>поселокУчасток</w:t>
            </w:r>
            <w:proofErr w:type="spellEnd"/>
            <w:r w:rsidRPr="00C91632">
              <w:rPr>
                <w:rFonts w:ascii="Times New Roman" w:hAnsi="Times New Roman" w:cs="Times New Roman"/>
                <w:color w:val="000000"/>
              </w:rPr>
              <w:t xml:space="preserve"> Сок, улица Победы, земельный участок5/3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C91632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C91632" w:rsidRDefault="000634B2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 xml:space="preserve"> Самарская область, Сергиевский район,  пос.г.т. Суходол, ул. Школьная</w:t>
            </w:r>
            <w:proofErr w:type="gramStart"/>
            <w:r w:rsidRPr="00C91632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1632">
              <w:rPr>
                <w:rFonts w:ascii="Times New Roman" w:eastAsia="Times New Roman" w:hAnsi="Times New Roman" w:cs="Times New Roman"/>
                <w:color w:val="000000"/>
              </w:rPr>
              <w:t xml:space="preserve">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 xml:space="preserve">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 xml:space="preserve"> Самарская область, Сергиевский район,  пос. Светлодольск, ул. Школьная, д.7А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Times New Roman" w:hAnsi="Times New Roman" w:cs="Times New Roman"/>
                <w:color w:val="000000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C91632" w:rsidRDefault="00F23CE4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C91632" w:rsidRDefault="00746B27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Сергиевский муниципальный район, сельское поселение Черновка, село </w:t>
            </w:r>
            <w:r w:rsidRPr="00C91632">
              <w:rPr>
                <w:rFonts w:ascii="Times New Roman" w:eastAsia="78orduagiqggnpw" w:hAnsi="Times New Roman" w:cs="Times New Roman"/>
              </w:rPr>
              <w:lastRenderedPageBreak/>
              <w:t>Черновка, улица 75 лет Победы, земельный участок 6/4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:1405008:298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10/3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</w:rPr>
              <w:t>63:31</w:t>
            </w:r>
            <w:r w:rsidRPr="00C91632">
              <w:rPr>
                <w:rFonts w:ascii="Times New Roman" w:hAnsi="Times New Roman" w:cs="Times New Roman"/>
                <w:bCs/>
                <w:color w:val="000000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r w:rsidRPr="00C91632">
              <w:rPr>
                <w:rFonts w:ascii="Times New Roman" w:eastAsia="78orduagiqggnpw" w:hAnsi="Times New Roman" w:cs="Times New Roman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</w:p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1632">
              <w:rPr>
                <w:rFonts w:ascii="Times New Roman" w:eastAsia="TimesNewRomanPSMT" w:hAnsi="Times New Roman" w:cs="Times New Roman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78orduagiqggnpw" w:hAnsi="Times New Roman" w:cs="Times New Roman"/>
              </w:rPr>
            </w:pPr>
            <w:proofErr w:type="gramStart"/>
            <w:r w:rsidRPr="00C91632">
              <w:rPr>
                <w:rFonts w:ascii="Times New Roman" w:eastAsia="TimesNewRomanPSMT" w:hAnsi="Times New Roman" w:cs="Times New Roman"/>
              </w:rPr>
              <w:t>Самарская обл., Сергиевский район, п.г.т. Суходол, ул. Пушкина, дом № 17.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632">
              <w:rPr>
                <w:rFonts w:ascii="Times New Roman" w:eastAsia="TimesNewRomanPSMT" w:hAnsi="Times New Roman" w:cs="Times New Roman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63:31:1202006:101</w:t>
            </w:r>
            <w:r w:rsidRPr="00C91632">
              <w:rPr>
                <w:rFonts w:ascii="Times New Roman" w:hAnsi="Times New Roman" w:cs="Times New Roman"/>
              </w:rPr>
              <w:t xml:space="preserve"> </w:t>
            </w:r>
          </w:p>
          <w:p w:rsidR="003467D1" w:rsidRPr="00C91632" w:rsidRDefault="003467D1" w:rsidP="00220D68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C91632" w:rsidRDefault="003467D1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в границах колхоза «Правда», в 1,8 км северо-восточнее </w:t>
            </w:r>
            <w:proofErr w:type="gramStart"/>
            <w:r w:rsidRPr="00C91632">
              <w:rPr>
                <w:rFonts w:ascii="Times New Roman" w:hAnsi="Times New Roman" w:cs="Times New Roman"/>
              </w:rPr>
              <w:t>с</w:t>
            </w:r>
            <w:proofErr w:type="gramEnd"/>
            <w:r w:rsidRPr="00C91632">
              <w:rPr>
                <w:rFonts w:ascii="Times New Roman" w:hAnsi="Times New Roman" w:cs="Times New Roman"/>
              </w:rPr>
              <w:t>. Старое Якушкино, земельный участок в северо-восточной части кадастрового квартала 63:31:1202006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C91632" w:rsidRDefault="003467D1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9A1DC8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8" w:rsidRPr="00C91632" w:rsidRDefault="009A1DC8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8" w:rsidRPr="00C91632" w:rsidRDefault="009A1DC8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C91632"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63:31:1806004:59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DC8" w:rsidRPr="00C91632" w:rsidRDefault="009A1DC8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proofErr w:type="spellStart"/>
            <w:r w:rsidRPr="00C91632">
              <w:rPr>
                <w:rFonts w:ascii="Times New Roman" w:hAnsi="Times New Roman" w:cs="Times New Roman"/>
              </w:rPr>
              <w:t>к-з</w:t>
            </w:r>
            <w:proofErr w:type="spellEnd"/>
            <w:r w:rsidRPr="00C91632">
              <w:rPr>
                <w:rFonts w:ascii="Times New Roman" w:hAnsi="Times New Roman" w:cs="Times New Roman"/>
              </w:rPr>
              <w:t xml:space="preserve"> «Аврора»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8" w:rsidRPr="00C91632" w:rsidRDefault="009A1DC8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>143000,0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8" w:rsidRPr="00C91632" w:rsidRDefault="009A1DC8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425B15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B15" w:rsidRPr="00C91632" w:rsidRDefault="00425B15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Старая Дмитриевка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425B15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63:31:0000000:584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B15" w:rsidRPr="00C91632" w:rsidRDefault="00425B15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с.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425B15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B15" w:rsidRPr="00C91632" w:rsidRDefault="00425B15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с. Красносельское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425B15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63:31:0000000:625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B15" w:rsidRPr="00C91632" w:rsidRDefault="00425B15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425B15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425B15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Default="00425B15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B15" w:rsidRPr="00C91632" w:rsidRDefault="00073D5B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Default="00073D5B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B15" w:rsidRPr="00C91632" w:rsidRDefault="00073D5B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  <w:tr w:rsidR="00073D5B" w:rsidRPr="00C91632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B" w:rsidRPr="00C91632" w:rsidRDefault="00073D5B" w:rsidP="00220D6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B" w:rsidRDefault="00073D5B" w:rsidP="00220D68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63:31:0000000:587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D5B" w:rsidRPr="00C91632" w:rsidRDefault="00073D5B" w:rsidP="0022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632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</w:rPr>
              <w:t>п.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B" w:rsidRDefault="00073D5B" w:rsidP="00220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5B" w:rsidRPr="00C91632" w:rsidRDefault="00073D5B" w:rsidP="00220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32">
              <w:rPr>
                <w:rFonts w:ascii="Times New Roman" w:eastAsia="Times New Roman" w:hAnsi="Times New Roman" w:cs="Times New Roman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Pr="00C91632" w:rsidRDefault="008B0206" w:rsidP="00220D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B0206" w:rsidRPr="00C91632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73D5B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76698"/>
    <w:rsid w:val="001940D6"/>
    <w:rsid w:val="001B3136"/>
    <w:rsid w:val="001B63E5"/>
    <w:rsid w:val="001C0C16"/>
    <w:rsid w:val="001E506E"/>
    <w:rsid w:val="00220D68"/>
    <w:rsid w:val="00221F70"/>
    <w:rsid w:val="0022440A"/>
    <w:rsid w:val="0022723A"/>
    <w:rsid w:val="00250E04"/>
    <w:rsid w:val="0025575D"/>
    <w:rsid w:val="00256B4D"/>
    <w:rsid w:val="00261805"/>
    <w:rsid w:val="00263E90"/>
    <w:rsid w:val="00285D09"/>
    <w:rsid w:val="002A60F3"/>
    <w:rsid w:val="002B4C49"/>
    <w:rsid w:val="002C12E0"/>
    <w:rsid w:val="002C7C99"/>
    <w:rsid w:val="002D18D0"/>
    <w:rsid w:val="002D3B57"/>
    <w:rsid w:val="002D5645"/>
    <w:rsid w:val="002E245F"/>
    <w:rsid w:val="00307991"/>
    <w:rsid w:val="00314A08"/>
    <w:rsid w:val="003254D9"/>
    <w:rsid w:val="003467D1"/>
    <w:rsid w:val="00355C83"/>
    <w:rsid w:val="0036221B"/>
    <w:rsid w:val="00365200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25B15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4F2195"/>
    <w:rsid w:val="00512903"/>
    <w:rsid w:val="00514799"/>
    <w:rsid w:val="00555043"/>
    <w:rsid w:val="005557C9"/>
    <w:rsid w:val="00560D6E"/>
    <w:rsid w:val="00563420"/>
    <w:rsid w:val="005648C5"/>
    <w:rsid w:val="005714D3"/>
    <w:rsid w:val="0057190F"/>
    <w:rsid w:val="005B0AA9"/>
    <w:rsid w:val="005F038F"/>
    <w:rsid w:val="005F64B0"/>
    <w:rsid w:val="00602041"/>
    <w:rsid w:val="00605B86"/>
    <w:rsid w:val="00616501"/>
    <w:rsid w:val="00635443"/>
    <w:rsid w:val="006400F9"/>
    <w:rsid w:val="0068028A"/>
    <w:rsid w:val="006C4119"/>
    <w:rsid w:val="006D21EA"/>
    <w:rsid w:val="006F030A"/>
    <w:rsid w:val="006F1EAB"/>
    <w:rsid w:val="007014E8"/>
    <w:rsid w:val="00715729"/>
    <w:rsid w:val="00734AB6"/>
    <w:rsid w:val="00737437"/>
    <w:rsid w:val="00741E74"/>
    <w:rsid w:val="00746B27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37F79"/>
    <w:rsid w:val="0086680C"/>
    <w:rsid w:val="00895FFE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914777"/>
    <w:rsid w:val="00920965"/>
    <w:rsid w:val="009440D9"/>
    <w:rsid w:val="00944E84"/>
    <w:rsid w:val="00960D85"/>
    <w:rsid w:val="00975C2C"/>
    <w:rsid w:val="0098644B"/>
    <w:rsid w:val="0099588F"/>
    <w:rsid w:val="009A1DC8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BD3304"/>
    <w:rsid w:val="00BF72B3"/>
    <w:rsid w:val="00C2292B"/>
    <w:rsid w:val="00C53954"/>
    <w:rsid w:val="00C54729"/>
    <w:rsid w:val="00C60AFB"/>
    <w:rsid w:val="00C610CA"/>
    <w:rsid w:val="00C64161"/>
    <w:rsid w:val="00C648F0"/>
    <w:rsid w:val="00C91632"/>
    <w:rsid w:val="00C97224"/>
    <w:rsid w:val="00CA10AE"/>
    <w:rsid w:val="00CB60B0"/>
    <w:rsid w:val="00CB6800"/>
    <w:rsid w:val="00CB6A41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D637A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559E"/>
    <w:rsid w:val="00EC6288"/>
    <w:rsid w:val="00EF63F4"/>
    <w:rsid w:val="00F115A2"/>
    <w:rsid w:val="00F15ED7"/>
    <w:rsid w:val="00F23736"/>
    <w:rsid w:val="00F23CE4"/>
    <w:rsid w:val="00F47198"/>
    <w:rsid w:val="00F902CF"/>
    <w:rsid w:val="00FC164B"/>
    <w:rsid w:val="00FF1B5C"/>
    <w:rsid w:val="00FF524C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2018-04-17T13:14:00Z</cp:lastPrinted>
  <dcterms:created xsi:type="dcterms:W3CDTF">2020-12-30T11:11:00Z</dcterms:created>
  <dcterms:modified xsi:type="dcterms:W3CDTF">2022-08-16T12:55:00Z</dcterms:modified>
</cp:coreProperties>
</file>